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10B" w:rsidRPr="00D916C9" w:rsidRDefault="00C1410B" w:rsidP="00C14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6C9">
        <w:rPr>
          <w:rFonts w:ascii="Times New Roman" w:hAnsi="Times New Roman" w:cs="Times New Roman"/>
          <w:sz w:val="24"/>
          <w:szCs w:val="24"/>
        </w:rPr>
        <w:t>Информация</w:t>
      </w:r>
    </w:p>
    <w:p w:rsidR="00C1410B" w:rsidRPr="00D916C9" w:rsidRDefault="00F93580" w:rsidP="00C14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C1410B" w:rsidRPr="00D916C9">
        <w:rPr>
          <w:rFonts w:ascii="Times New Roman" w:hAnsi="Times New Roman" w:cs="Times New Roman"/>
          <w:sz w:val="24"/>
          <w:szCs w:val="24"/>
        </w:rPr>
        <w:t xml:space="preserve"> проведенных мероприятиях</w:t>
      </w:r>
    </w:p>
    <w:p w:rsidR="00C1410B" w:rsidRPr="00D916C9" w:rsidRDefault="00C1410B" w:rsidP="00C14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6C9">
        <w:rPr>
          <w:rFonts w:ascii="Times New Roman" w:hAnsi="Times New Roman" w:cs="Times New Roman"/>
          <w:sz w:val="24"/>
          <w:szCs w:val="24"/>
        </w:rPr>
        <w:t xml:space="preserve">по </w:t>
      </w:r>
      <w:r w:rsidRPr="00D916C9">
        <w:rPr>
          <w:rFonts w:ascii="Times New Roman" w:hAnsi="Times New Roman" w:cs="Times New Roman"/>
          <w:sz w:val="24"/>
          <w:szCs w:val="24"/>
        </w:rPr>
        <w:t>Общероссийской акции «Сообщи, где торгуют смертью!»</w:t>
      </w:r>
    </w:p>
    <w:p w:rsidR="00C1410B" w:rsidRPr="00D916C9" w:rsidRDefault="00C1410B" w:rsidP="00C14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16C9">
        <w:rPr>
          <w:rFonts w:ascii="Times New Roman" w:hAnsi="Times New Roman" w:cs="Times New Roman"/>
          <w:sz w:val="24"/>
          <w:szCs w:val="24"/>
          <w:shd w:val="clear" w:color="auto" w:fill="FFFFFF"/>
        </w:rPr>
        <w:t>с 19 марта по 22 марта 2024 г.</w:t>
      </w:r>
    </w:p>
    <w:p w:rsidR="00C1410B" w:rsidRDefault="00D916C9" w:rsidP="006300F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 марта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24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в МБОУ </w:t>
      </w:r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Старописьмянская</w:t>
      </w:r>
      <w:proofErr w:type="spellEnd"/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ООШ»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стартовала</w:t>
      </w:r>
      <w:proofErr w:type="gramEnd"/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акция «Сообщи, где торгуют смертью». Целью данной Акции является привлечение общественности к борьбе с незаконным оборотом наркотиков и распространением наркомании, оказание квалифицированной помощи в вопросах лечения и реабилитации наркозависимых, а также обобщение предложений в указанной сфере.</w:t>
      </w:r>
      <w:r w:rsidR="00C1410B" w:rsidRPr="00C141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В период проведения акции в школе проведен цикл мероприятий разнопланового характера (лекции, беседы, кинолектории, тематические программы, «круглые столы», классные часы), в которых приняли участие учащиеся школы и их родители. На родительских собраниях осуществлялась разъяснительная работа с родителями о необходимости предоставления информации по «телефонам доверия». При проведении мероприятий распространялись агитационные материалы по пропаганде «телефонов доверия».</w:t>
      </w:r>
      <w:r w:rsidR="00C1410B" w:rsidRPr="00C141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hyperlink r:id="rId4" w:tgtFrame="_blank" w:history="1"/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формирования антинаркотического мировоззрения, профилактики распространения наркомании и противодействия злоупотреблению и сбыту наркотических средств, в период акции «Сообщи, где торгуют смертью» в школе была организована работа сразу по нескольким направлениям.</w:t>
      </w:r>
      <w:r w:rsidR="00C1410B" w:rsidRPr="00C141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 в период акции в нашей школе проведены тематические классные часы: «За здоровый образ жизни» для учащихся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-4 классов, «Береги себя» для учащихся 5 класса, «Наркотики знак беды» для учащихся 6 классов, «Мой жизненный выбор» для учащихся 7 класс</w:t>
      </w:r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«Сам себе враг? Стоп! Наркотики» </w:t>
      </w:r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«Наркотики знак беды!» для учащихся </w:t>
      </w:r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</w:t>
      </w:r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, лекции школьного фельдшера</w:t>
      </w:r>
      <w:r w:rsidR="000B4B78" w:rsidRP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B4B78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была посвящена пропаганде здорового образа жизни.</w:t>
      </w:r>
      <w:r w:rsidR="000B4B78" w:rsidRPr="00C1410B">
        <w:rPr>
          <w:rFonts w:ascii="Times New Roman" w:hAnsi="Times New Roman" w:cs="Times New Roman"/>
          <w:sz w:val="24"/>
          <w:szCs w:val="24"/>
        </w:rPr>
        <w:br/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При проведении мероприятий распространялись листовки «Равнодушным быть нельзя» с указанием номеров «телефонов доверия».</w:t>
      </w:r>
      <w:r w:rsidR="00C1410B" w:rsidRPr="00C1410B">
        <w:rPr>
          <w:rFonts w:ascii="Times New Roman" w:hAnsi="Times New Roman" w:cs="Times New Roman"/>
          <w:sz w:val="24"/>
          <w:szCs w:val="24"/>
        </w:rPr>
        <w:br/>
      </w:r>
      <w:hyperlink r:id="rId5" w:tgtFrame="_blank" w:history="1"/>
      <w:r w:rsidR="000B4B78">
        <w:rPr>
          <w:rFonts w:ascii="Times New Roman" w:hAnsi="Times New Roman" w:cs="Times New Roman"/>
          <w:sz w:val="24"/>
          <w:szCs w:val="24"/>
        </w:rPr>
        <w:t xml:space="preserve">Учитель информатики Богданова Н.И.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обеспечила размещение на сайте школы информацию о проведении акции с целью информирования молодёжи и населения, которая была размещена в листовках. В агитационных материалах были указаны телефоны доверия, электронные адреса участников акции.</w:t>
      </w:r>
      <w:r w:rsidR="00C1410B" w:rsidRPr="00C1410B">
        <w:rPr>
          <w:rFonts w:ascii="Times New Roman" w:hAnsi="Times New Roman" w:cs="Times New Roman"/>
          <w:sz w:val="24"/>
          <w:szCs w:val="24"/>
        </w:rPr>
        <w:br/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В начальных классах школы прошли конкурсы рисунков «Гигиена и твоё здоровье», классные часы «Твоё здоровье и питание, викторина «Что такое вредные привычки?», игра «Путешествие на поезде «Здоровье», познавательная программа «Здоровая планета».</w:t>
      </w:r>
      <w:r w:rsidR="00C1410B" w:rsidRPr="00C1410B">
        <w:rPr>
          <w:rFonts w:ascii="Times New Roman" w:hAnsi="Times New Roman" w:cs="Times New Roman"/>
          <w:sz w:val="24"/>
          <w:szCs w:val="24"/>
        </w:rPr>
        <w:br/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основном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звене проведен видео урок «Территория безопасности» о вреде вредных привычек, употреблении наркотиков, подведены итоги конкурса стенгазет «Мир без вредных привычек!»</w:t>
      </w:r>
      <w:hyperlink r:id="rId6" w:tgtFrame="_blank" w:history="1"/>
      <w:r w:rsidR="00C1410B" w:rsidRPr="00C1410B">
        <w:rPr>
          <w:rFonts w:ascii="Times New Roman" w:hAnsi="Times New Roman" w:cs="Times New Roman"/>
          <w:sz w:val="24"/>
          <w:szCs w:val="24"/>
        </w:rPr>
        <w:br/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Выпускница школы 9 класса Ибрагимова Вилена под руководством у</w:t>
      </w:r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чител</w:t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биологии и химии</w:t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>Гайсиной</w:t>
      </w:r>
      <w:proofErr w:type="spellEnd"/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Л.П. </w:t>
      </w:r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провела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анкетирование среди обучающихся </w:t>
      </w:r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2-4 классов, 5-8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классов </w:t>
      </w:r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proofErr w:type="gramEnd"/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среди своих одноклассников </w:t>
      </w:r>
      <w:r w:rsid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 класса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«Отношение к вредным привычкам: Алкоголь. Сигареты. Наркотики». Результаты анкетирования показали, что более 90 % подростков имеют чёткое представление о вреде сигарет, алкоголя, наркотиков и ПАВ, их негативных последствиях для организма человека.</w:t>
      </w:r>
      <w:r w:rsidR="00C1410B" w:rsidRPr="00C1410B">
        <w:rPr>
          <w:rFonts w:ascii="Times New Roman" w:hAnsi="Times New Roman" w:cs="Times New Roman"/>
          <w:sz w:val="24"/>
          <w:szCs w:val="24"/>
        </w:rPr>
        <w:br/>
      </w:r>
      <w:r w:rsidR="000B4B78">
        <w:rPr>
          <w:rFonts w:ascii="Times New Roman" w:hAnsi="Times New Roman" w:cs="Times New Roman"/>
          <w:sz w:val="24"/>
          <w:szCs w:val="24"/>
        </w:rPr>
        <w:t xml:space="preserve">         </w:t>
      </w:r>
      <w:hyperlink r:id="rId7" w:tgtFrame="_blank" w:history="1"/>
      <w:r w:rsidR="000B4B78">
        <w:rPr>
          <w:rFonts w:ascii="Times New Roman" w:hAnsi="Times New Roman" w:cs="Times New Roman"/>
          <w:sz w:val="24"/>
          <w:szCs w:val="24"/>
        </w:rPr>
        <w:t xml:space="preserve">Классными руководителями 5-9 классов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был продемонстрирован видеофильм «Наркотики – это смерть». Цель мероприятия: повышение информированности обучающихся школы о недопустимости употребления наркотиков, отказа от вредных привычек, профилактики ВИЧ-инфекции, пропаганды ЗОЖ. Итогом мероприятия стало изготовление информационных буклетов «Здоровый образ жизни» с материалами по профилактике употребления ПАВ и наркотиков, по пропаганде ЗОЖ.</w:t>
      </w:r>
      <w:r w:rsidR="000B4B78">
        <w:rPr>
          <w:rFonts w:ascii="Times New Roman" w:hAnsi="Times New Roman" w:cs="Times New Roman"/>
          <w:sz w:val="24"/>
          <w:szCs w:val="24"/>
        </w:rPr>
        <w:tab/>
      </w:r>
      <w:r w:rsidR="00C1410B" w:rsidRPr="00C1410B">
        <w:rPr>
          <w:rFonts w:ascii="Times New Roman" w:hAnsi="Times New Roman" w:cs="Times New Roman"/>
          <w:sz w:val="24"/>
          <w:szCs w:val="24"/>
        </w:rPr>
        <w:br/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Учителем физической культуры Ларионовой М.И.  были </w:t>
      </w:r>
      <w:proofErr w:type="gramStart"/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организованы  спортивные</w:t>
      </w:r>
      <w:proofErr w:type="gramEnd"/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игры  «</w:t>
      </w:r>
      <w:r w:rsidR="006300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Спартакиада сильнейших </w:t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среди обучающихся разных возрастных групп. В её рамках прошли соревнования </w:t>
      </w:r>
      <w:proofErr w:type="gramStart"/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>футболу</w:t>
      </w:r>
      <w:proofErr w:type="gramEnd"/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>, волейболу и ба</w:t>
      </w:r>
      <w:r w:rsidR="006300F2">
        <w:rPr>
          <w:rFonts w:ascii="Times New Roman" w:hAnsi="Times New Roman" w:cs="Times New Roman"/>
          <w:sz w:val="24"/>
          <w:szCs w:val="24"/>
          <w:shd w:val="clear" w:color="auto" w:fill="FFFFFF"/>
        </w:rPr>
        <w:t>дминтону</w:t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1410B" w:rsidRPr="00C141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Библиотекарь школы </w:t>
      </w:r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>Фаррахова</w:t>
      </w:r>
      <w:proofErr w:type="spellEnd"/>
      <w:r w:rsidR="000B4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Д.Р. </w:t>
      </w:r>
      <w:r w:rsidR="00C1410B" w:rsidRPr="00C1410B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акции организовала выставку книг и периодических изданий «Вместе против беды».</w:t>
      </w:r>
    </w:p>
    <w:p w:rsidR="00D916C9" w:rsidRDefault="00D916C9" w:rsidP="00630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916C9" w:rsidRDefault="00D916C9" w:rsidP="00630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916C9" w:rsidRPr="000B4B78" w:rsidRDefault="00D916C9" w:rsidP="00630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школы:_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______________(Л.В.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Чатурова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sectPr w:rsidR="00D916C9" w:rsidRPr="000B4B78" w:rsidSect="006300F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0B"/>
    <w:rsid w:val="000B4B78"/>
    <w:rsid w:val="006300F2"/>
    <w:rsid w:val="00C1410B"/>
    <w:rsid w:val="00D916C9"/>
    <w:rsid w:val="00F9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1A8C"/>
  <w15:chartTrackingRefBased/>
  <w15:docId w15:val="{9042D9F7-6913-4DFD-85C5-B07322F3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chool19.moy.su/News/2015/2015-11-24/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19.moy.su/News/2015/2015-11-24/4.jpg" TargetMode="External"/><Relationship Id="rId5" Type="http://schemas.openxmlformats.org/officeDocument/2006/relationships/hyperlink" Target="http://school19.moy.su/News/2015/2015-11-24/3.jpg" TargetMode="External"/><Relationship Id="rId4" Type="http://schemas.openxmlformats.org/officeDocument/2006/relationships/hyperlink" Target="http://school19.moy.su/News/2015/2015-11-24/2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2024-03-21T09:13:00Z</dcterms:created>
  <dcterms:modified xsi:type="dcterms:W3CDTF">2024-03-21T10:01:00Z</dcterms:modified>
</cp:coreProperties>
</file>